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DC4EB" w14:textId="77777777" w:rsidR="003B4540" w:rsidRDefault="003B4540" w:rsidP="003B4540">
      <w:pPr>
        <w:widowControl/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微软雅黑" w:eastAsia="微软雅黑" w:hAnsi="微软雅黑" w:cs="微软雅黑"/>
          <w:color w:val="000000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color w:val="000000"/>
          <w:sz w:val="30"/>
          <w:szCs w:val="30"/>
          <w:shd w:val="clear" w:color="auto" w:fill="FFFFFF"/>
          <w:lang w:bidi="ar"/>
        </w:rPr>
        <w:t>报名表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3334"/>
        <w:gridCol w:w="907"/>
        <w:gridCol w:w="1934"/>
      </w:tblGrid>
      <w:tr w:rsidR="003B4540" w14:paraId="6EB845C3" w14:textId="77777777" w:rsidTr="000F0ECD">
        <w:trPr>
          <w:trHeight w:val="700"/>
          <w:jc w:val="center"/>
        </w:trPr>
        <w:tc>
          <w:tcPr>
            <w:tcW w:w="23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AF80BBE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项目名称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68E73D7B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A2E8023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项目编号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34F67A22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sz w:val="24"/>
                <w:lang w:bidi="ar"/>
              </w:rPr>
              <w:t> </w:t>
            </w:r>
          </w:p>
        </w:tc>
      </w:tr>
      <w:tr w:rsidR="003B4540" w14:paraId="3AB54CB0" w14:textId="77777777" w:rsidTr="000F0ECD">
        <w:trPr>
          <w:trHeight w:val="700"/>
          <w:jc w:val="center"/>
        </w:trPr>
        <w:tc>
          <w:tcPr>
            <w:tcW w:w="23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2E593AC2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响应单位全称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302FF420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sz w:val="24"/>
                <w:lang w:bidi="ar"/>
              </w:rPr>
            </w:pPr>
          </w:p>
        </w:tc>
      </w:tr>
      <w:tr w:rsidR="003B4540" w14:paraId="28367906" w14:textId="77777777" w:rsidTr="000F0ECD">
        <w:trPr>
          <w:trHeight w:val="700"/>
          <w:jc w:val="center"/>
        </w:trPr>
        <w:tc>
          <w:tcPr>
            <w:tcW w:w="23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584BC657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通讯地址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6E04DF9A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4C031BA5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邮编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2E4856CB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sz w:val="24"/>
                <w:lang w:bidi="ar"/>
              </w:rPr>
            </w:pPr>
          </w:p>
        </w:tc>
      </w:tr>
      <w:tr w:rsidR="003B4540" w14:paraId="46171510" w14:textId="77777777" w:rsidTr="000F0ECD">
        <w:trPr>
          <w:trHeight w:val="769"/>
          <w:jc w:val="center"/>
        </w:trPr>
        <w:tc>
          <w:tcPr>
            <w:tcW w:w="23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4CCD9566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联系人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5E94911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61A4D0F0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手机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AF07722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sz w:val="24"/>
                <w:lang w:bidi="ar"/>
              </w:rPr>
              <w:t> </w:t>
            </w:r>
          </w:p>
        </w:tc>
      </w:tr>
      <w:tr w:rsidR="003B4540" w14:paraId="35558458" w14:textId="77777777" w:rsidTr="000F0ECD">
        <w:trPr>
          <w:trHeight w:val="600"/>
          <w:jc w:val="center"/>
        </w:trPr>
        <w:tc>
          <w:tcPr>
            <w:tcW w:w="23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E8FEC1D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电子邮箱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7262048D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</w:p>
        </w:tc>
      </w:tr>
      <w:tr w:rsidR="003B4540" w14:paraId="5FF6979D" w14:textId="77777777" w:rsidTr="000F0ECD">
        <w:trPr>
          <w:trHeight w:val="780"/>
          <w:jc w:val="center"/>
        </w:trPr>
        <w:tc>
          <w:tcPr>
            <w:tcW w:w="23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2CC2E5D5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固定电话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4BF7E941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sz w:val="24"/>
                <w:lang w:bidi="ar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00BC4A65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传真</w:t>
            </w:r>
            <w:r>
              <w:rPr>
                <w:sz w:val="24"/>
                <w:lang w:bidi="ar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527EA7C2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sz w:val="24"/>
                <w:lang w:bidi="ar"/>
              </w:rPr>
              <w:t> </w:t>
            </w:r>
          </w:p>
        </w:tc>
      </w:tr>
      <w:tr w:rsidR="003B4540" w14:paraId="4D9029F2" w14:textId="77777777" w:rsidTr="000F0ECD">
        <w:trPr>
          <w:trHeight w:val="1015"/>
          <w:jc w:val="center"/>
        </w:trPr>
        <w:tc>
          <w:tcPr>
            <w:tcW w:w="234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12235B0C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响应单位</w:t>
            </w:r>
          </w:p>
          <w:p w14:paraId="71689C3F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授权代表签字</w:t>
            </w:r>
          </w:p>
          <w:p w14:paraId="553F0244" w14:textId="77777777" w:rsidR="003B4540" w:rsidRDefault="003B4540" w:rsidP="000F0ECD">
            <w:pPr>
              <w:widowControl/>
              <w:spacing w:before="100" w:beforeAutospacing="1" w:after="100" w:afterAutospacing="1"/>
              <w:jc w:val="center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（加盖公司公章）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113" w:type="dxa"/>
              <w:left w:w="108" w:type="dxa"/>
              <w:right w:w="108" w:type="dxa"/>
            </w:tcMar>
            <w:vAlign w:val="center"/>
          </w:tcPr>
          <w:p w14:paraId="6D46BB66" w14:textId="77777777" w:rsidR="003B4540" w:rsidRDefault="003B4540" w:rsidP="000F0ECD">
            <w:pPr>
              <w:widowControl/>
              <w:spacing w:before="100" w:beforeAutospacing="1" w:after="100" w:afterAutospacing="1"/>
              <w:jc w:val="left"/>
              <w:textAlignment w:val="baseline"/>
            </w:pPr>
            <w:r>
              <w:rPr>
                <w:rFonts w:ascii="宋体" w:hAnsi="宋体" w:cs="宋体" w:hint="eastAsia"/>
                <w:sz w:val="24"/>
                <w:lang w:bidi="ar"/>
              </w:rPr>
              <w:t> </w:t>
            </w:r>
          </w:p>
        </w:tc>
      </w:tr>
    </w:tbl>
    <w:p w14:paraId="2EA6065A" w14:textId="77777777" w:rsidR="003B4540" w:rsidRDefault="003B4540" w:rsidP="003B4540">
      <w:pPr>
        <w:widowControl/>
        <w:jc w:val="left"/>
        <w:rPr>
          <w:rFonts w:ascii="宋体" w:hAnsi="宋体" w:cs="宋体"/>
        </w:rPr>
      </w:pPr>
    </w:p>
    <w:p w14:paraId="324E7194" w14:textId="77777777" w:rsidR="003B4540" w:rsidRDefault="003B4540" w:rsidP="003B4540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注意：</w:t>
      </w:r>
    </w:p>
    <w:p w14:paraId="06680E2A" w14:textId="77777777" w:rsidR="003B4540" w:rsidRDefault="003B4540" w:rsidP="003B4540"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1.如采用电子邮件发送，发送报名表扫描件，文件名：**公司</w:t>
      </w:r>
      <w:r>
        <w:rPr>
          <w:rFonts w:cs="微软雅黑" w:hint="eastAsia"/>
          <w:shd w:val="clear" w:color="auto" w:fill="FFFFFF"/>
        </w:rPr>
        <w:t>**</w:t>
      </w:r>
      <w:r>
        <w:rPr>
          <w:rFonts w:cs="微软雅黑" w:hint="eastAsia"/>
          <w:shd w:val="clear" w:color="auto" w:fill="FFFFFF"/>
        </w:rPr>
        <w:t>项目</w:t>
      </w:r>
      <w:r>
        <w:rPr>
          <w:rFonts w:ascii="宋体" w:hAnsi="宋体" w:cs="宋体" w:hint="eastAsia"/>
        </w:rPr>
        <w:t>报名表.</w:t>
      </w:r>
      <w:proofErr w:type="gramStart"/>
      <w:r>
        <w:rPr>
          <w:rFonts w:ascii="宋体" w:hAnsi="宋体" w:cs="宋体" w:hint="eastAsia"/>
        </w:rPr>
        <w:t>doc</w:t>
      </w:r>
      <w:proofErr w:type="gramEnd"/>
    </w:p>
    <w:p w14:paraId="60F41B1A" w14:textId="77777777" w:rsidR="003B4540" w:rsidRDefault="003B4540" w:rsidP="003B4540"/>
    <w:sectPr w:rsidR="003B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42F4D" w14:textId="77777777" w:rsidR="00C94F55" w:rsidRDefault="00C94F55" w:rsidP="003B4540">
      <w:r>
        <w:separator/>
      </w:r>
    </w:p>
  </w:endnote>
  <w:endnote w:type="continuationSeparator" w:id="0">
    <w:p w14:paraId="3A3859AF" w14:textId="77777777" w:rsidR="00C94F55" w:rsidRDefault="00C94F55" w:rsidP="003B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C7E37" w14:textId="77777777" w:rsidR="00C94F55" w:rsidRDefault="00C94F55" w:rsidP="003B4540">
      <w:r>
        <w:separator/>
      </w:r>
    </w:p>
  </w:footnote>
  <w:footnote w:type="continuationSeparator" w:id="0">
    <w:p w14:paraId="5CA389A6" w14:textId="77777777" w:rsidR="00C94F55" w:rsidRDefault="00C94F55" w:rsidP="003B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EB"/>
    <w:rsid w:val="00024E65"/>
    <w:rsid w:val="001079A3"/>
    <w:rsid w:val="0028399E"/>
    <w:rsid w:val="002A527B"/>
    <w:rsid w:val="002C4E91"/>
    <w:rsid w:val="003069D1"/>
    <w:rsid w:val="00347AC6"/>
    <w:rsid w:val="003B4540"/>
    <w:rsid w:val="004C55B1"/>
    <w:rsid w:val="00614E9F"/>
    <w:rsid w:val="006770A5"/>
    <w:rsid w:val="00920E19"/>
    <w:rsid w:val="00A563A4"/>
    <w:rsid w:val="00A6015C"/>
    <w:rsid w:val="00B53BBA"/>
    <w:rsid w:val="00BA7305"/>
    <w:rsid w:val="00C328CE"/>
    <w:rsid w:val="00C94F55"/>
    <w:rsid w:val="00CC2089"/>
    <w:rsid w:val="00EC1DB4"/>
    <w:rsid w:val="00ED6548"/>
    <w:rsid w:val="00F00FEB"/>
    <w:rsid w:val="00F83EF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FA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iCs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0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0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0F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0F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0F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0F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0F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F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0F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0F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0F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F00FE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0FE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0FE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0FE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0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0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0F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00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0FEB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00FEB"/>
    <w:rPr>
      <w:i/>
      <w:iCs w:val="0"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0F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0FEB"/>
    <w:rPr>
      <w:i/>
      <w:iCs w:val="0"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00FEB"/>
    <w:rPr>
      <w:i/>
      <w:iCs w:val="0"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0F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B45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B454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B4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B45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iCs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0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0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0F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0F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0F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0F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0F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F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0F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0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0F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0F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F00FE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0FE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0FE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0FE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0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0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0F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00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0FEB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00FEB"/>
    <w:rPr>
      <w:i/>
      <w:iCs w:val="0"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0F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0FEB"/>
    <w:rPr>
      <w:i/>
      <w:iCs w:val="0"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00FEB"/>
    <w:rPr>
      <w:i/>
      <w:iCs w:val="0"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0FE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B45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B4540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B4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B4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 zou</dc:creator>
  <cp:lastModifiedBy>微软用户</cp:lastModifiedBy>
  <cp:revision>2</cp:revision>
  <dcterms:created xsi:type="dcterms:W3CDTF">2025-09-22T00:51:00Z</dcterms:created>
  <dcterms:modified xsi:type="dcterms:W3CDTF">2025-09-22T00:51:00Z</dcterms:modified>
</cp:coreProperties>
</file>